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4568" w14:textId="77777777" w:rsidR="00815DB3" w:rsidRPr="0080531D" w:rsidRDefault="00815DB3" w:rsidP="0080531D">
      <w:pPr>
        <w:pStyle w:val="TableParagraph"/>
        <w:spacing w:before="2"/>
        <w:ind w:left="109"/>
        <w:rPr>
          <w:rFonts w:asciiTheme="minorHAnsi" w:hAnsiTheme="minorHAnsi" w:cstheme="minorHAnsi"/>
          <w:b/>
          <w:sz w:val="20"/>
          <w:szCs w:val="20"/>
        </w:rPr>
      </w:pPr>
      <w:r w:rsidRPr="0080531D">
        <w:rPr>
          <w:rFonts w:asciiTheme="minorHAnsi" w:hAnsiTheme="minorHAnsi" w:cstheme="minorHAnsi"/>
          <w:b/>
          <w:sz w:val="20"/>
          <w:szCs w:val="20"/>
        </w:rPr>
        <w:t>Upitnik za Procenu Ekološkog i Socijalnog Rizika</w:t>
      </w:r>
    </w:p>
    <w:p w14:paraId="682462F2" w14:textId="77777777" w:rsidR="00815DB3" w:rsidRPr="00815DB3" w:rsidRDefault="00815DB3" w:rsidP="00815DB3"/>
    <w:tbl>
      <w:tblPr>
        <w:tblW w:w="10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5611"/>
        <w:gridCol w:w="720"/>
        <w:gridCol w:w="720"/>
        <w:gridCol w:w="2771"/>
      </w:tblGrid>
      <w:tr w:rsidR="00815DB3" w:rsidRPr="008F23ED" w14:paraId="4060E669" w14:textId="77777777" w:rsidTr="00043BC0">
        <w:trPr>
          <w:trHeight w:val="506"/>
          <w:jc w:val="center"/>
        </w:trPr>
        <w:tc>
          <w:tcPr>
            <w:tcW w:w="10187" w:type="dxa"/>
            <w:gridSpan w:val="5"/>
          </w:tcPr>
          <w:p w14:paraId="0A282004" w14:textId="77777777" w:rsidR="00815DB3" w:rsidRPr="008F23ED" w:rsidRDefault="00815DB3" w:rsidP="00043BC0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51B">
              <w:rPr>
                <w:rFonts w:cstheme="minorHAnsi"/>
                <w:b/>
                <w:sz w:val="20"/>
                <w:szCs w:val="20"/>
              </w:rPr>
              <w:t>Naziv potprojekta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815DB3" w:rsidRPr="008F23ED" w14:paraId="22668A9C" w14:textId="77777777" w:rsidTr="00043BC0">
        <w:trPr>
          <w:trHeight w:val="506"/>
          <w:jc w:val="center"/>
        </w:trPr>
        <w:tc>
          <w:tcPr>
            <w:tcW w:w="10187" w:type="dxa"/>
            <w:gridSpan w:val="5"/>
          </w:tcPr>
          <w:p w14:paraId="60742362" w14:textId="77777777" w:rsidR="00815DB3" w:rsidRDefault="00815DB3" w:rsidP="00043BC0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51B">
              <w:rPr>
                <w:rFonts w:cstheme="minorHAnsi"/>
                <w:b/>
                <w:sz w:val="20"/>
                <w:szCs w:val="20"/>
              </w:rPr>
              <w:t>Lokacija</w:t>
            </w:r>
            <w:r w:rsidRPr="008F23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>Opštin</w:t>
            </w:r>
            <w:r w:rsidRPr="0057151B">
              <w:rPr>
                <w:rFonts w:cstheme="minorHAnsi"/>
                <w:b/>
                <w:sz w:val="20"/>
                <w:szCs w:val="20"/>
              </w:rPr>
              <w:t>a</w:t>
            </w:r>
            <w:r w:rsidRPr="008F23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        </w:t>
            </w:r>
          </w:p>
          <w:p w14:paraId="627E4D40" w14:textId="77777777" w:rsidR="00815DB3" w:rsidRPr="008F23ED" w:rsidRDefault="00815DB3" w:rsidP="00815DB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5DB3" w:rsidRPr="008F23ED" w14:paraId="0219587C" w14:textId="77777777" w:rsidTr="00043BC0">
        <w:trPr>
          <w:trHeight w:val="506"/>
          <w:jc w:val="center"/>
        </w:trPr>
        <w:tc>
          <w:tcPr>
            <w:tcW w:w="10187" w:type="dxa"/>
            <w:gridSpan w:val="5"/>
          </w:tcPr>
          <w:p w14:paraId="52E04DE6" w14:textId="77777777" w:rsidR="00815DB3" w:rsidRPr="008F23ED" w:rsidRDefault="00815DB3" w:rsidP="00815DB3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57151B">
              <w:rPr>
                <w:rFonts w:cstheme="minorHAnsi"/>
                <w:b/>
                <w:sz w:val="20"/>
                <w:szCs w:val="20"/>
              </w:rPr>
              <w:t>ajednic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8F23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815DB3" w:rsidRPr="008F23ED" w14:paraId="1DAD4AA0" w14:textId="77777777" w:rsidTr="00043BC0">
        <w:trPr>
          <w:trHeight w:val="506"/>
          <w:jc w:val="center"/>
        </w:trPr>
        <w:tc>
          <w:tcPr>
            <w:tcW w:w="10187" w:type="dxa"/>
            <w:gridSpan w:val="5"/>
          </w:tcPr>
          <w:p w14:paraId="21643E0D" w14:textId="77777777" w:rsidR="00815DB3" w:rsidRPr="008F23ED" w:rsidRDefault="00815DB3" w:rsidP="00043BC0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51B">
              <w:rPr>
                <w:rFonts w:cstheme="minorHAnsi"/>
                <w:b/>
                <w:sz w:val="20"/>
                <w:szCs w:val="20"/>
              </w:rPr>
              <w:t>Ime vođe grupe podprojekata:</w:t>
            </w:r>
            <w:r w:rsidRPr="003C0666">
              <w:rPr>
                <w:rFonts w:cstheme="minorHAnsi"/>
                <w:b/>
                <w:sz w:val="20"/>
                <w:szCs w:val="20"/>
              </w:rPr>
              <w:t xml:space="preserve">                          </w:t>
            </w:r>
            <w:r w:rsidRPr="008F23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</w:t>
            </w:r>
          </w:p>
        </w:tc>
      </w:tr>
      <w:tr w:rsidR="00815DB3" w:rsidRPr="008F23ED" w14:paraId="65AFCFAD" w14:textId="77777777" w:rsidTr="00043BC0">
        <w:trPr>
          <w:trHeight w:val="506"/>
          <w:jc w:val="center"/>
        </w:trPr>
        <w:tc>
          <w:tcPr>
            <w:tcW w:w="365" w:type="dxa"/>
          </w:tcPr>
          <w:p w14:paraId="1C1494B3" w14:textId="77777777" w:rsidR="00815DB3" w:rsidRPr="008F23ED" w:rsidRDefault="00815DB3" w:rsidP="00043BC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5611" w:type="dxa"/>
          </w:tcPr>
          <w:p w14:paraId="5C994FD2" w14:textId="77777777" w:rsidR="00815DB3" w:rsidRPr="008F23ED" w:rsidRDefault="00815DB3" w:rsidP="00043BC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51B">
              <w:rPr>
                <w:rFonts w:asciiTheme="minorHAnsi" w:hAnsiTheme="minorHAnsi" w:cstheme="minorHAnsi"/>
                <w:b/>
                <w:sz w:val="20"/>
                <w:szCs w:val="20"/>
              </w:rPr>
              <w:t>Pitanja rizika po životnu sredinu</w:t>
            </w:r>
          </w:p>
        </w:tc>
        <w:tc>
          <w:tcPr>
            <w:tcW w:w="720" w:type="dxa"/>
          </w:tcPr>
          <w:p w14:paraId="00981F5B" w14:textId="7DE185D9" w:rsidR="00815DB3" w:rsidRPr="008F23ED" w:rsidRDefault="0080531D" w:rsidP="00043BC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720" w:type="dxa"/>
          </w:tcPr>
          <w:p w14:paraId="66F7A765" w14:textId="75EAEF52" w:rsidR="00815DB3" w:rsidRPr="008F23ED" w:rsidRDefault="0080531D" w:rsidP="00043BC0">
            <w:pPr>
              <w:pStyle w:val="TableParagraph"/>
              <w:spacing w:before="6" w:line="252" w:lineRule="exact"/>
              <w:ind w:left="108" w:righ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  <w:tc>
          <w:tcPr>
            <w:tcW w:w="2771" w:type="dxa"/>
          </w:tcPr>
          <w:p w14:paraId="45DDB684" w14:textId="04D4FC0C" w:rsidR="00815DB3" w:rsidRPr="008F23ED" w:rsidRDefault="0080531D" w:rsidP="00043BC0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31D">
              <w:rPr>
                <w:rFonts w:asciiTheme="minorHAnsi" w:hAnsiTheme="minorHAnsi" w:cstheme="minorHAnsi"/>
                <w:b/>
                <w:sz w:val="20"/>
                <w:szCs w:val="20"/>
              </w:rPr>
              <w:t>Detalji/Napomene</w:t>
            </w:r>
          </w:p>
        </w:tc>
      </w:tr>
      <w:tr w:rsidR="00815DB3" w:rsidRPr="008F23ED" w14:paraId="3B7AB3B0" w14:textId="77777777" w:rsidTr="00043BC0">
        <w:trPr>
          <w:trHeight w:val="255"/>
          <w:jc w:val="center"/>
        </w:trPr>
        <w:tc>
          <w:tcPr>
            <w:tcW w:w="365" w:type="dxa"/>
          </w:tcPr>
          <w:p w14:paraId="24BF0501" w14:textId="77777777" w:rsidR="00815DB3" w:rsidRPr="008F23ED" w:rsidRDefault="00815DB3" w:rsidP="00043BC0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11" w:type="dxa"/>
          </w:tcPr>
          <w:p w14:paraId="4F2FB315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BA214F">
              <w:rPr>
                <w:rFonts w:cstheme="minorHAnsi"/>
                <w:sz w:val="20"/>
                <w:szCs w:val="20"/>
              </w:rPr>
              <w:t>Koja vrsta posla će biti ugovorena za aktivnosti podprojekta?</w:t>
            </w:r>
          </w:p>
        </w:tc>
        <w:tc>
          <w:tcPr>
            <w:tcW w:w="720" w:type="dxa"/>
          </w:tcPr>
          <w:p w14:paraId="73F5FD8C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0CEAA8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D93002D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718783D6" w14:textId="77777777" w:rsidTr="00043BC0">
        <w:trPr>
          <w:trHeight w:val="505"/>
          <w:jc w:val="center"/>
        </w:trPr>
        <w:tc>
          <w:tcPr>
            <w:tcW w:w="365" w:type="dxa"/>
          </w:tcPr>
          <w:p w14:paraId="6D4C2BCB" w14:textId="77777777" w:rsidR="00815DB3" w:rsidRPr="008F23ED" w:rsidRDefault="00815DB3" w:rsidP="00043BC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11" w:type="dxa"/>
          </w:tcPr>
          <w:p w14:paraId="1E39082E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BA214F">
              <w:rPr>
                <w:rFonts w:cstheme="minorHAnsi"/>
                <w:sz w:val="20"/>
                <w:szCs w:val="20"/>
              </w:rPr>
              <w:t>Ukoliko koristite postojeće prostorije, navedite detaljan opis koji i kako.</w:t>
            </w:r>
          </w:p>
        </w:tc>
        <w:tc>
          <w:tcPr>
            <w:tcW w:w="720" w:type="dxa"/>
          </w:tcPr>
          <w:p w14:paraId="0CFB82E3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D8FE75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AA686A0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43F4148B" w14:textId="77777777" w:rsidTr="00043BC0">
        <w:trPr>
          <w:trHeight w:val="505"/>
          <w:jc w:val="center"/>
        </w:trPr>
        <w:tc>
          <w:tcPr>
            <w:tcW w:w="365" w:type="dxa"/>
          </w:tcPr>
          <w:p w14:paraId="76D98F2B" w14:textId="77777777" w:rsidR="00815DB3" w:rsidRPr="008F23ED" w:rsidRDefault="00815DB3" w:rsidP="00043BC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611" w:type="dxa"/>
          </w:tcPr>
          <w:p w14:paraId="13564A27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BA214F">
              <w:rPr>
                <w:rFonts w:cstheme="minorHAnsi"/>
                <w:sz w:val="20"/>
                <w:szCs w:val="20"/>
              </w:rPr>
              <w:t>Da li će se u okviru potprojekta vršiti ugradnja bilo koje vrste opreme i koje prirode?</w:t>
            </w:r>
          </w:p>
        </w:tc>
        <w:tc>
          <w:tcPr>
            <w:tcW w:w="720" w:type="dxa"/>
          </w:tcPr>
          <w:p w14:paraId="70677270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9E1C56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BB1ED95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23EB9847" w14:textId="77777777" w:rsidTr="00043BC0">
        <w:trPr>
          <w:trHeight w:val="242"/>
          <w:jc w:val="center"/>
        </w:trPr>
        <w:tc>
          <w:tcPr>
            <w:tcW w:w="365" w:type="dxa"/>
          </w:tcPr>
          <w:p w14:paraId="05C4E0CE" w14:textId="77777777" w:rsidR="00815DB3" w:rsidRPr="008F23ED" w:rsidRDefault="00815DB3" w:rsidP="00043BC0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11" w:type="dxa"/>
          </w:tcPr>
          <w:p w14:paraId="6CF0FD2D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D456D3">
              <w:rPr>
                <w:rFonts w:cstheme="minorHAnsi"/>
                <w:sz w:val="20"/>
                <w:szCs w:val="20"/>
              </w:rPr>
              <w:t>Da li se potprojekat nalazi u zaštićenom području?</w:t>
            </w:r>
          </w:p>
        </w:tc>
        <w:tc>
          <w:tcPr>
            <w:tcW w:w="720" w:type="dxa"/>
          </w:tcPr>
          <w:p w14:paraId="742D85FB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79D7E9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A5CC483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340F846F" w14:textId="77777777" w:rsidTr="00043BC0">
        <w:trPr>
          <w:trHeight w:val="253"/>
          <w:jc w:val="center"/>
        </w:trPr>
        <w:tc>
          <w:tcPr>
            <w:tcW w:w="365" w:type="dxa"/>
          </w:tcPr>
          <w:p w14:paraId="203DA899" w14:textId="77777777" w:rsidR="00815DB3" w:rsidRPr="008F23ED" w:rsidRDefault="00815DB3" w:rsidP="00043BC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611" w:type="dxa"/>
          </w:tcPr>
          <w:p w14:paraId="7879B006" w14:textId="77777777" w:rsidR="00815DB3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D456D3">
              <w:rPr>
                <w:rFonts w:cstheme="minorHAnsi"/>
                <w:sz w:val="20"/>
                <w:szCs w:val="20"/>
              </w:rPr>
              <w:t>Da li se potprojekat nalazi u ili potencijalno utiče na lokalitete arheološkog ili kulturnog nasleđa?</w:t>
            </w:r>
          </w:p>
          <w:p w14:paraId="6F62CA17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EFD48F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BA43B1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6C3E405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40AE1C8D" w14:textId="77777777" w:rsidTr="00043BC0">
        <w:trPr>
          <w:trHeight w:val="506"/>
          <w:jc w:val="center"/>
        </w:trPr>
        <w:tc>
          <w:tcPr>
            <w:tcW w:w="365" w:type="dxa"/>
          </w:tcPr>
          <w:p w14:paraId="52587063" w14:textId="77777777" w:rsidR="00815DB3" w:rsidRPr="008F23ED" w:rsidRDefault="00815DB3" w:rsidP="00043BC0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611" w:type="dxa"/>
          </w:tcPr>
          <w:p w14:paraId="25DC6C8B" w14:textId="77777777" w:rsidR="00815DB3" w:rsidRDefault="00815DB3" w:rsidP="00043BC0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56D3">
              <w:rPr>
                <w:rFonts w:asciiTheme="minorHAnsi" w:hAnsiTheme="minorHAnsi" w:cstheme="minorHAnsi"/>
                <w:sz w:val="20"/>
                <w:szCs w:val="20"/>
              </w:rPr>
              <w:t>Da li postoje vodena tijela (reka, jezero, ribnjak) u blizini lokacije projekta, i da li će vaš projekat imati uticaja na njih?</w:t>
            </w:r>
          </w:p>
          <w:p w14:paraId="143CDD86" w14:textId="77777777" w:rsidR="00815DB3" w:rsidRPr="008F23ED" w:rsidRDefault="00815DB3" w:rsidP="00043BC0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0B2D06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CB4D19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B596CC2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7F8D6E1F" w14:textId="77777777" w:rsidTr="00043BC0">
        <w:trPr>
          <w:trHeight w:val="506"/>
          <w:jc w:val="center"/>
        </w:trPr>
        <w:tc>
          <w:tcPr>
            <w:tcW w:w="365" w:type="dxa"/>
          </w:tcPr>
          <w:p w14:paraId="728A3166" w14:textId="77777777" w:rsidR="00815DB3" w:rsidRPr="008F23ED" w:rsidRDefault="00815DB3" w:rsidP="00043BC0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611" w:type="dxa"/>
          </w:tcPr>
          <w:p w14:paraId="3A9610A3" w14:textId="77777777" w:rsidR="00815DB3" w:rsidRDefault="00815DB3" w:rsidP="00043BC0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56D3">
              <w:rPr>
                <w:rFonts w:asciiTheme="minorHAnsi" w:hAnsiTheme="minorHAnsi" w:cstheme="minorHAnsi"/>
                <w:sz w:val="20"/>
                <w:szCs w:val="20"/>
              </w:rPr>
              <w:t>Da li potprojekat ima potencijal da utiče na bilo koju zaštićenu vrstu koja koristi područje u bilo koje doba godine (bilo da je zaštićeno područje ili ne)?</w:t>
            </w:r>
          </w:p>
          <w:p w14:paraId="2A091D59" w14:textId="77777777" w:rsidR="00815DB3" w:rsidRPr="008F23ED" w:rsidRDefault="00815DB3" w:rsidP="00043BC0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B7BAE5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89BBAF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FF1EFE7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1CC26851" w14:textId="77777777" w:rsidTr="00043BC0">
        <w:trPr>
          <w:trHeight w:val="350"/>
          <w:jc w:val="center"/>
        </w:trPr>
        <w:tc>
          <w:tcPr>
            <w:tcW w:w="365" w:type="dxa"/>
          </w:tcPr>
          <w:p w14:paraId="6FC6892E" w14:textId="77777777" w:rsidR="00815DB3" w:rsidRPr="008F23ED" w:rsidRDefault="00815DB3" w:rsidP="00043BC0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11" w:type="dxa"/>
          </w:tcPr>
          <w:p w14:paraId="2E899589" w14:textId="77777777" w:rsidR="00815DB3" w:rsidRPr="008F23ED" w:rsidRDefault="00815DB3" w:rsidP="00815DB3">
            <w:pPr>
              <w:rPr>
                <w:rFonts w:cstheme="minorHAnsi"/>
                <w:sz w:val="20"/>
                <w:szCs w:val="20"/>
              </w:rPr>
            </w:pPr>
            <w:r w:rsidRPr="00D456D3">
              <w:rPr>
                <w:rFonts w:cstheme="minorHAnsi"/>
                <w:sz w:val="20"/>
                <w:szCs w:val="20"/>
              </w:rPr>
              <w:t>Koja vrsta dozvola/mišljenja/dozvola će biti potrebna za potprojekat?</w:t>
            </w:r>
          </w:p>
        </w:tc>
        <w:tc>
          <w:tcPr>
            <w:tcW w:w="720" w:type="dxa"/>
          </w:tcPr>
          <w:p w14:paraId="6F3A6AEE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251536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CAB900F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5BBFAE76" w14:textId="77777777" w:rsidTr="00043BC0">
        <w:trPr>
          <w:trHeight w:val="281"/>
          <w:jc w:val="center"/>
        </w:trPr>
        <w:tc>
          <w:tcPr>
            <w:tcW w:w="365" w:type="dxa"/>
          </w:tcPr>
          <w:p w14:paraId="6928AF3C" w14:textId="77777777" w:rsidR="00815DB3" w:rsidRPr="008F23ED" w:rsidRDefault="00815DB3" w:rsidP="00043BC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611" w:type="dxa"/>
          </w:tcPr>
          <w:p w14:paraId="58D77965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D456D3">
              <w:rPr>
                <w:rFonts w:cstheme="minorHAnsi"/>
                <w:sz w:val="20"/>
                <w:szCs w:val="20"/>
              </w:rPr>
              <w:t>Da li će vaš potprojekat uključivati bilo kakvo uklanjanje drveća ili promene pejzaža?</w:t>
            </w:r>
          </w:p>
        </w:tc>
        <w:tc>
          <w:tcPr>
            <w:tcW w:w="720" w:type="dxa"/>
          </w:tcPr>
          <w:p w14:paraId="5D590768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7E1A51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FC460BA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47823EE7" w14:textId="77777777" w:rsidTr="00043BC0">
        <w:trPr>
          <w:trHeight w:val="506"/>
          <w:jc w:val="center"/>
        </w:trPr>
        <w:tc>
          <w:tcPr>
            <w:tcW w:w="365" w:type="dxa"/>
          </w:tcPr>
          <w:p w14:paraId="6394DE79" w14:textId="77777777" w:rsidR="00815DB3" w:rsidRPr="008F23ED" w:rsidRDefault="00815DB3" w:rsidP="00043BC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11" w:type="dxa"/>
          </w:tcPr>
          <w:p w14:paraId="6127C097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D456D3">
              <w:rPr>
                <w:rFonts w:cstheme="minorHAnsi"/>
                <w:sz w:val="20"/>
                <w:szCs w:val="20"/>
              </w:rPr>
              <w:t>Da li se kao rezultat potprojekta očekuje stvaranje bilo kakvih količina opasnog otpada (azbest, kompaktne fluorescentne sijalice, ostaci olovnih boja, sprejevi, rastvarači, hemijski otpad iz starih baterija?</w:t>
            </w:r>
          </w:p>
        </w:tc>
        <w:tc>
          <w:tcPr>
            <w:tcW w:w="720" w:type="dxa"/>
          </w:tcPr>
          <w:p w14:paraId="4D144BA1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A6331C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90387EB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60AAE73B" w14:textId="77777777" w:rsidTr="00043BC0">
        <w:trPr>
          <w:trHeight w:val="193"/>
          <w:jc w:val="center"/>
        </w:trPr>
        <w:tc>
          <w:tcPr>
            <w:tcW w:w="365" w:type="dxa"/>
          </w:tcPr>
          <w:p w14:paraId="6AB3F969" w14:textId="77777777" w:rsidR="00815DB3" w:rsidRPr="008F23ED" w:rsidDel="00941EEA" w:rsidRDefault="00815DB3" w:rsidP="00043BC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11" w:type="dxa"/>
          </w:tcPr>
          <w:p w14:paraId="157414A7" w14:textId="77777777" w:rsidR="00815DB3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2026BC">
              <w:rPr>
                <w:rFonts w:cstheme="minorHAnsi"/>
                <w:sz w:val="20"/>
                <w:szCs w:val="20"/>
              </w:rPr>
              <w:t>Da li će biti nabavke hemikalija (boje, sprejevi, rastvarači itd.?</w:t>
            </w:r>
          </w:p>
          <w:p w14:paraId="2149068A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8C94A2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2EBCAD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9093109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4C4277A5" w14:textId="77777777" w:rsidTr="00043BC0">
        <w:trPr>
          <w:trHeight w:val="193"/>
          <w:jc w:val="center"/>
        </w:trPr>
        <w:tc>
          <w:tcPr>
            <w:tcW w:w="365" w:type="dxa"/>
          </w:tcPr>
          <w:p w14:paraId="1775AEC8" w14:textId="77777777" w:rsidR="00815DB3" w:rsidRPr="008F23ED" w:rsidRDefault="00815DB3" w:rsidP="00043BC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11" w:type="dxa"/>
          </w:tcPr>
          <w:p w14:paraId="18BEFB29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815DB3">
              <w:rPr>
                <w:rFonts w:cstheme="minorHAnsi"/>
                <w:sz w:val="20"/>
                <w:szCs w:val="20"/>
              </w:rPr>
              <w:t>Da li je planirano prikupljanje otpada i reciklažnih materijala i njihovo slanje na reciklažu?</w:t>
            </w:r>
          </w:p>
        </w:tc>
        <w:tc>
          <w:tcPr>
            <w:tcW w:w="720" w:type="dxa"/>
          </w:tcPr>
          <w:p w14:paraId="71B618D3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E35B0C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A28DA10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30E6DDE9" w14:textId="77777777" w:rsidTr="00043BC0">
        <w:trPr>
          <w:trHeight w:val="506"/>
          <w:jc w:val="center"/>
        </w:trPr>
        <w:tc>
          <w:tcPr>
            <w:tcW w:w="365" w:type="dxa"/>
          </w:tcPr>
          <w:p w14:paraId="2CF4DAFF" w14:textId="77777777" w:rsidR="00815DB3" w:rsidRPr="008F23ED" w:rsidDel="00941EEA" w:rsidRDefault="00815DB3" w:rsidP="00043BC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11" w:type="dxa"/>
          </w:tcPr>
          <w:p w14:paraId="48822B3F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 w:rsidRPr="00815DB3">
              <w:rPr>
                <w:rFonts w:cstheme="minorHAnsi"/>
                <w:sz w:val="20"/>
                <w:szCs w:val="20"/>
              </w:rPr>
              <w:t>Da li će kupljena oprema biti energetski efikasna?</w:t>
            </w:r>
          </w:p>
        </w:tc>
        <w:tc>
          <w:tcPr>
            <w:tcW w:w="720" w:type="dxa"/>
          </w:tcPr>
          <w:p w14:paraId="44C1FC15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F0968E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8CCB921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756C94F8" w14:textId="77777777" w:rsidTr="00043BC0">
        <w:trPr>
          <w:trHeight w:val="506"/>
          <w:jc w:val="center"/>
        </w:trPr>
        <w:tc>
          <w:tcPr>
            <w:tcW w:w="365" w:type="dxa"/>
          </w:tcPr>
          <w:p w14:paraId="23DC12F5" w14:textId="77777777" w:rsidR="00815DB3" w:rsidRPr="008F23ED" w:rsidDel="00941EEA" w:rsidRDefault="00815DB3" w:rsidP="00043BC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11" w:type="dxa"/>
          </w:tcPr>
          <w:p w14:paraId="4CCFF647" w14:textId="77777777" w:rsidR="00815DB3" w:rsidRPr="008F23ED" w:rsidRDefault="00815DB3" w:rsidP="00815D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0E89">
              <w:rPr>
                <w:rFonts w:cstheme="minorHAnsi"/>
                <w:sz w:val="20"/>
                <w:szCs w:val="20"/>
              </w:rPr>
              <w:t>Da li će oprema i potrošni materijal biti pokriveni garancijom proizvođača?</w:t>
            </w:r>
          </w:p>
        </w:tc>
        <w:tc>
          <w:tcPr>
            <w:tcW w:w="720" w:type="dxa"/>
          </w:tcPr>
          <w:p w14:paraId="6127E140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F93DD3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1C59EDE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1319592D" w14:textId="77777777" w:rsidTr="00043BC0">
        <w:trPr>
          <w:trHeight w:val="206"/>
          <w:jc w:val="center"/>
        </w:trPr>
        <w:tc>
          <w:tcPr>
            <w:tcW w:w="365" w:type="dxa"/>
          </w:tcPr>
          <w:p w14:paraId="619BE4A1" w14:textId="77777777" w:rsidR="00815DB3" w:rsidRPr="008F23ED" w:rsidDel="00941EEA" w:rsidRDefault="00815DB3" w:rsidP="00043BC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11" w:type="dxa"/>
          </w:tcPr>
          <w:p w14:paraId="349EDC1D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0E89">
              <w:rPr>
                <w:rFonts w:cstheme="minorHAnsi"/>
                <w:sz w:val="20"/>
                <w:szCs w:val="20"/>
              </w:rPr>
              <w:t>Da li imate planove za tekuće održavanje i održavanje projekta nakon završetka?</w:t>
            </w:r>
          </w:p>
        </w:tc>
        <w:tc>
          <w:tcPr>
            <w:tcW w:w="720" w:type="dxa"/>
          </w:tcPr>
          <w:p w14:paraId="4D6F2664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C20ACB6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C8E888D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DB3" w:rsidRPr="008F23ED" w14:paraId="2487D39D" w14:textId="77777777" w:rsidTr="00043BC0">
        <w:trPr>
          <w:trHeight w:val="224"/>
          <w:jc w:val="center"/>
        </w:trPr>
        <w:tc>
          <w:tcPr>
            <w:tcW w:w="365" w:type="dxa"/>
          </w:tcPr>
          <w:p w14:paraId="4E7EBF8E" w14:textId="77777777" w:rsidR="00815DB3" w:rsidRPr="008F23ED" w:rsidDel="00941EEA" w:rsidRDefault="00815DB3" w:rsidP="00043BC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F23E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11" w:type="dxa"/>
          </w:tcPr>
          <w:p w14:paraId="6F878ADE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0E89">
              <w:rPr>
                <w:rFonts w:cstheme="minorHAnsi"/>
                <w:sz w:val="20"/>
                <w:szCs w:val="20"/>
              </w:rPr>
              <w:t>Drug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  <w:p w14:paraId="3DE75026" w14:textId="77777777" w:rsidR="00815DB3" w:rsidRPr="008F23ED" w:rsidRDefault="00815DB3" w:rsidP="00043B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FA920D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C1EB2B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A67A091" w14:textId="77777777" w:rsidR="00815DB3" w:rsidRPr="008F23ED" w:rsidRDefault="00815DB3" w:rsidP="00043B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CDE7F5" w14:textId="77777777" w:rsidR="00815DB3" w:rsidRPr="008F23ED" w:rsidRDefault="00815DB3" w:rsidP="00815DB3"/>
    <w:p w14:paraId="3B486524" w14:textId="77777777" w:rsidR="00B42AC1" w:rsidRDefault="00B42AC1"/>
    <w:sectPr w:rsidR="00B42AC1" w:rsidSect="00DC2E1D">
      <w:footerReference w:type="default" r:id="rId6"/>
      <w:pgSz w:w="12240" w:h="15840"/>
      <w:pgMar w:top="1152" w:right="1325" w:bottom="1166" w:left="1339" w:header="0" w:footer="9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67F3" w14:textId="77777777" w:rsidR="002A4A4A" w:rsidRDefault="002A4A4A">
      <w:r>
        <w:separator/>
      </w:r>
    </w:p>
  </w:endnote>
  <w:endnote w:type="continuationSeparator" w:id="0">
    <w:p w14:paraId="4AEB506E" w14:textId="77777777" w:rsidR="002A4A4A" w:rsidRDefault="002A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26041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77F7393" w14:textId="77777777" w:rsidR="000B63C2" w:rsidRDefault="00815DB3">
        <w:pPr>
          <w:pStyle w:val="Footer"/>
          <w:jc w:val="center"/>
        </w:pPr>
        <w:r w:rsidRPr="00D92717">
          <w:rPr>
            <w:sz w:val="20"/>
          </w:rPr>
          <w:fldChar w:fldCharType="begin"/>
        </w:r>
        <w:r w:rsidRPr="00D92717">
          <w:rPr>
            <w:sz w:val="20"/>
          </w:rPr>
          <w:instrText xml:space="preserve"> PAGE   \* MERGEFORMAT </w:instrText>
        </w:r>
        <w:r w:rsidRPr="00D92717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D92717">
          <w:rPr>
            <w:noProof/>
            <w:sz w:val="20"/>
          </w:rPr>
          <w:fldChar w:fldCharType="end"/>
        </w:r>
      </w:p>
    </w:sdtContent>
  </w:sdt>
  <w:p w14:paraId="4F81A000" w14:textId="77777777" w:rsidR="000B63C2" w:rsidRDefault="002A4A4A">
    <w:pPr>
      <w:pStyle w:val="Body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3BE6" w14:textId="77777777" w:rsidR="002A4A4A" w:rsidRDefault="002A4A4A">
      <w:r>
        <w:separator/>
      </w:r>
    </w:p>
  </w:footnote>
  <w:footnote w:type="continuationSeparator" w:id="0">
    <w:p w14:paraId="7E35F175" w14:textId="77777777" w:rsidR="002A4A4A" w:rsidRDefault="002A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DB3"/>
    <w:rsid w:val="002A4A4A"/>
    <w:rsid w:val="0080531D"/>
    <w:rsid w:val="00815DB3"/>
    <w:rsid w:val="00B4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10BA"/>
  <w15:docId w15:val="{88621BCB-F69F-43B1-8AC3-6FDA889B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heading 2"/>
    <w:qFormat/>
    <w:rsid w:val="00815DB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15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DB3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815DB3"/>
    <w:pPr>
      <w:spacing w:after="120" w:line="276" w:lineRule="auto"/>
    </w:pPr>
    <w:rPr>
      <w:rFonts w:eastAsiaTheme="minorEastAsia"/>
      <w:sz w:val="21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rsid w:val="00815DB3"/>
    <w:rPr>
      <w:rFonts w:eastAsiaTheme="minorEastAsia"/>
      <w:sz w:val="21"/>
      <w:szCs w:val="21"/>
      <w:lang w:eastAsia="ja-JP"/>
    </w:rPr>
  </w:style>
  <w:style w:type="paragraph" w:customStyle="1" w:styleId="TableParagraph">
    <w:name w:val="Table Paragraph"/>
    <w:basedOn w:val="Normal"/>
    <w:uiPriority w:val="1"/>
    <w:qFormat/>
    <w:rsid w:val="00815DB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15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M4Y</dc:creator>
  <cp:lastModifiedBy>Dell</cp:lastModifiedBy>
  <cp:revision>2</cp:revision>
  <dcterms:created xsi:type="dcterms:W3CDTF">2023-10-04T12:38:00Z</dcterms:created>
  <dcterms:modified xsi:type="dcterms:W3CDTF">2023-10-04T12:59:00Z</dcterms:modified>
</cp:coreProperties>
</file>